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2F96D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-SA"/>
        </w:rPr>
        <w:t>湖南电气职业技术学院项目汇总表</w:t>
      </w:r>
      <w:bookmarkEnd w:id="0"/>
    </w:p>
    <w:p w14:paraId="1D380F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（20  年度）</w:t>
      </w:r>
    </w:p>
    <w:tbl>
      <w:tblPr>
        <w:tblStyle w:val="3"/>
        <w:tblpPr w:leftFromText="180" w:rightFromText="180" w:vertAnchor="text" w:tblpXSpec="center" w:tblpY="1"/>
        <w:tblOverlap w:val="never"/>
        <w:tblW w:w="1408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1"/>
        <w:gridCol w:w="6621"/>
        <w:gridCol w:w="2516"/>
        <w:gridCol w:w="2143"/>
      </w:tblGrid>
      <w:tr w14:paraId="22EBA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D3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按建设项目轻重缓急排序</w:t>
            </w:r>
          </w:p>
        </w:tc>
        <w:tc>
          <w:tcPr>
            <w:tcW w:w="6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07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3D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1D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预算金额（万元）</w:t>
            </w:r>
          </w:p>
        </w:tc>
      </w:tr>
      <w:tr w14:paraId="4AD43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1B4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836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1E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B2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7FD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0AF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EA3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E83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409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B8E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A32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CE2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82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86E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641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32A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4E7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105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E5F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B85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B7E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3F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2D9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E84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DA8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59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FB3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720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7E5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41A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24D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4E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D91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C44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E22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958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9F9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2B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8E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EB2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EA1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3F0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E3F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B6A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D7A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A1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93E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FB3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4081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0967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填报人：         联系电话：            填报日期：         单位负责人签字：         分管院领导签字：         学院主要领导签字：</w:t>
            </w:r>
          </w:p>
        </w:tc>
      </w:tr>
    </w:tbl>
    <w:p w14:paraId="22DA30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注：项目类别包括人员类、运转类、教学类、科研类、信息化建设类、校园修缮类、基本建设类以及其他类等。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A72D5"/>
    <w:rsid w:val="511A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unhideWhenUsed/>
    <w:qFormat/>
    <w:uiPriority w:val="99"/>
    <w:pPr>
      <w:adjustRightInd w:val="0"/>
      <w:snapToGrid w:val="0"/>
      <w:spacing w:line="360" w:lineRule="auto"/>
      <w:ind w:firstLine="600" w:firstLineChars="200"/>
    </w:pPr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2025-06-19T01:46:00Z</dcterms:created>
  <dc:creator>悠然云中歌</dc:creator>
  <cp:lastModifiedBy>悠然云中歌</cp:lastModifiedBy>
  <dcterms:modified xsi:type="dcterms:W3CDTF">2025-06-19T01:47:00Z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19F7A2DE43B640B4B20AA81E12D3A8C3_11</vt:lpwstr>
  </property>
  <property fmtid="{D5CDD505-2E9C-101B-9397-08002B2CF9AE}" pid="4" name="KSOTemplateDocerSaveRecord">
    <vt:lpwstr>eyJoZGlkIjoiMTUwOTdmYTZmZmMzZTlkYjZmMGQ4OGI5MjYxZjdjOTMiLCJ1c2VySWQiOiIyNTU2MDI5NzUifQ==</vt:lpwstr>
  </property>
</Properties>
</file>