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AF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耗材出</w:t>
      </w:r>
      <w:r>
        <w:rPr>
          <w:b/>
          <w:bCs/>
          <w:sz w:val="48"/>
          <w:szCs w:val="48"/>
        </w:rPr>
        <w:t>库单</w:t>
      </w:r>
    </w:p>
    <w:bookmarkEnd w:id="0"/>
    <w:p w14:paraId="4E1A1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单位名称： （盖章）                          日期：   年    月     日                 单位：元     </w:t>
      </w:r>
    </w:p>
    <w:tbl>
      <w:tblPr>
        <w:tblStyle w:val="3"/>
        <w:tblW w:w="16000" w:type="dxa"/>
        <w:tblInd w:w="-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481"/>
        <w:gridCol w:w="3412"/>
        <w:gridCol w:w="1147"/>
        <w:gridCol w:w="1120"/>
        <w:gridCol w:w="1867"/>
        <w:gridCol w:w="1906"/>
        <w:gridCol w:w="2186"/>
      </w:tblGrid>
      <w:tr w14:paraId="1C60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vAlign w:val="center"/>
          </w:tcPr>
          <w:p w14:paraId="5B6C698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81" w:type="dxa"/>
            <w:vAlign w:val="center"/>
          </w:tcPr>
          <w:p w14:paraId="3788F2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物料名称</w:t>
            </w:r>
          </w:p>
        </w:tc>
        <w:tc>
          <w:tcPr>
            <w:tcW w:w="3412" w:type="dxa"/>
            <w:vAlign w:val="center"/>
          </w:tcPr>
          <w:p w14:paraId="16FC2FB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47" w:type="dxa"/>
            <w:vAlign w:val="center"/>
          </w:tcPr>
          <w:p w14:paraId="5F7ACDF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20" w:type="dxa"/>
            <w:vAlign w:val="center"/>
          </w:tcPr>
          <w:p w14:paraId="2FDCD38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67" w:type="dxa"/>
            <w:vAlign w:val="center"/>
          </w:tcPr>
          <w:p w14:paraId="3297065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906" w:type="dxa"/>
            <w:vAlign w:val="center"/>
          </w:tcPr>
          <w:p w14:paraId="155B1B7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2186" w:type="dxa"/>
            <w:vAlign w:val="center"/>
          </w:tcPr>
          <w:p w14:paraId="0FE8367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74A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1C1C5F6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4A20946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0E57403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（如没有可填无）</w:t>
            </w:r>
          </w:p>
        </w:tc>
        <w:tc>
          <w:tcPr>
            <w:tcW w:w="1147" w:type="dxa"/>
            <w:vAlign w:val="center"/>
          </w:tcPr>
          <w:p w14:paraId="1ADC724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1740F91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367B50A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556CE4F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491CAA7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6A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54BC9F4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218DC5D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415F46F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7360E9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5030C71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5CF8BED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5088E87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64B6AA0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F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68F8CA7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3FA218E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0153642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3E37827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62AFF8F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7DC0D66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7309A96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24D31D9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D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2C65A35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10B5E2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78CFDDD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6F18B88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63D0C73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21CB3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76DA83E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2A49081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03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25C931F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360892D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585AF22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3A6E36E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0B6B005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3F6C22A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2A71D9F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2122737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3A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5C2F87E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3F48A1A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6254AB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100145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316BFE6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0B615EB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2A5B1D4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34C3030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B6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0878D40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15860AC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03E5C72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3CCDCA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2A1A9BC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5D3BC8C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6BAA007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6E95A0D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B7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38D550A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528D4A4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13B22C2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8E3BD4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2BF8B1E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4EB2BD0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73D252C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7676838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71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6E2BB2B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2B0C4DA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54F5E6A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370C384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189F13C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1A405C8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53DE129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5CF07E1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2B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1" w:type="dxa"/>
            <w:vAlign w:val="center"/>
          </w:tcPr>
          <w:p w14:paraId="2DBBAEE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 w14:paraId="65BE415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12" w:type="dxa"/>
            <w:vAlign w:val="center"/>
          </w:tcPr>
          <w:p w14:paraId="4825500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184C9FB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27C4942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 w14:paraId="09E4209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vAlign w:val="center"/>
          </w:tcPr>
          <w:p w14:paraId="2D4068B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5D630F0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2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08" w:type="dxa"/>
            <w:gridSpan w:val="6"/>
            <w:vAlign w:val="center"/>
          </w:tcPr>
          <w:p w14:paraId="30665B62">
            <w:pPr>
              <w:tabs>
                <w:tab w:val="left" w:pos="3273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06" w:type="dxa"/>
            <w:vAlign w:val="center"/>
          </w:tcPr>
          <w:p w14:paraId="358632A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 w14:paraId="70E7AB3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D73B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领用人：                                                                           保管人：                                     </w:t>
      </w:r>
    </w:p>
    <w:p w14:paraId="33DC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注：1、领用与采购不能为同一人；2、一式两份，一份报销时送财务，一份自留备案。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OWQ3MzJmZTZjODg2MGVlNzQ4MzQ1NDk5MGE1OTEifQ=="/>
  </w:docVars>
  <w:rsids>
    <w:rsidRoot w:val="695C07D8"/>
    <w:rsid w:val="06D137E6"/>
    <w:rsid w:val="115D3D0D"/>
    <w:rsid w:val="13775522"/>
    <w:rsid w:val="18AE7E0C"/>
    <w:rsid w:val="1D41732E"/>
    <w:rsid w:val="35935DF5"/>
    <w:rsid w:val="3B28022C"/>
    <w:rsid w:val="447F5EC2"/>
    <w:rsid w:val="60C93F57"/>
    <w:rsid w:val="62873419"/>
    <w:rsid w:val="695C07D8"/>
    <w:rsid w:val="7F10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159</Characters>
  <Lines>0</Lines>
  <Paragraphs>0</Paragraphs>
  <TotalTime>4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2024-09-21T00:26:00Z</dcterms:created>
  <dc:creator>海棠未眠</dc:creator>
  <cp:lastModifiedBy>YAYA ಡωಡ</cp:lastModifiedBy>
  <dcterms:modified xsi:type="dcterms:W3CDTF">2024-09-21T04:01:14Z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F2D294BCAF3F42508A8C9A73EABB995B_13</vt:lpwstr>
  </property>
</Properties>
</file>